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866B0" w:rsidRPr="00DB172F" w:rsidRDefault="00010225" w:rsidP="00010225">
      <w:pPr>
        <w:pStyle w:val="2"/>
        <w:ind w:left="0"/>
        <w:jc w:val="left"/>
        <w:rPr>
          <w:b/>
          <w:lang w:val="en-US"/>
        </w:rPr>
      </w:pPr>
      <w:bookmarkStart w:id="0" w:name="_GoBack"/>
      <w:bookmarkEnd w:id="0"/>
      <w:r w:rsidRPr="00010225">
        <w:rPr>
          <w:b/>
          <w:lang w:val="en-US"/>
        </w:rPr>
        <w:t xml:space="preserve"> </w:t>
      </w:r>
      <w:r>
        <w:rPr>
          <w:b/>
        </w:rPr>
        <w:t xml:space="preserve">                                                           </w:t>
      </w:r>
      <w:r w:rsidR="00273FE6" w:rsidRPr="00010225">
        <w:rPr>
          <w:b/>
          <w:lang w:val="en-US"/>
        </w:rPr>
        <w:t xml:space="preserve"> </w:t>
      </w:r>
      <w:r w:rsidR="00E866B0" w:rsidRPr="00DB172F">
        <w:rPr>
          <w:b/>
        </w:rPr>
        <w:t>ООО</w:t>
      </w:r>
      <w:r w:rsidR="00E866B0" w:rsidRPr="00DB172F">
        <w:rPr>
          <w:b/>
          <w:lang w:val="en-US"/>
        </w:rPr>
        <w:t xml:space="preserve"> «</w:t>
      </w:r>
      <w:r w:rsidR="00E866B0" w:rsidRPr="00DB172F">
        <w:rPr>
          <w:b/>
        </w:rPr>
        <w:t>ПЕА</w:t>
      </w:r>
      <w:r w:rsidR="00E866B0" w:rsidRPr="00DB172F">
        <w:rPr>
          <w:b/>
          <w:lang w:val="en-US"/>
        </w:rPr>
        <w:t>-</w:t>
      </w:r>
      <w:r w:rsidR="00E866B0" w:rsidRPr="00DB172F">
        <w:rPr>
          <w:b/>
        </w:rPr>
        <w:t>Груп</w:t>
      </w:r>
      <w:r w:rsidR="00E866B0" w:rsidRPr="00DB172F">
        <w:rPr>
          <w:b/>
          <w:lang w:val="en-US"/>
        </w:rPr>
        <w:t xml:space="preserve">» </w:t>
      </w:r>
    </w:p>
    <w:p w:rsidR="00E866B0" w:rsidRPr="00EC704F" w:rsidRDefault="00286AB5">
      <w:pPr>
        <w:rPr>
          <w:b/>
          <w:bCs/>
          <w:color w:val="280099"/>
          <w:sz w:val="40"/>
          <w:szCs w:val="40"/>
          <w:lang w:val="en-US"/>
        </w:rPr>
      </w:pPr>
      <w:r>
        <w:rPr>
          <w:b/>
          <w:bCs/>
          <w:color w:val="280099"/>
          <w:sz w:val="40"/>
          <w:szCs w:val="40"/>
          <w:lang w:val="en-US"/>
        </w:rPr>
        <w:t xml:space="preserve">                               </w:t>
      </w:r>
      <w:r w:rsidR="00E866B0">
        <w:rPr>
          <w:b/>
          <w:bCs/>
          <w:color w:val="280099"/>
          <w:sz w:val="40"/>
          <w:szCs w:val="40"/>
          <w:lang w:val="en-US"/>
        </w:rPr>
        <w:t xml:space="preserve">“PEA-Group” LLC  </w:t>
      </w:r>
    </w:p>
    <w:p w:rsidR="00E866B0" w:rsidRDefault="00E866B0">
      <w:pPr>
        <w:rPr>
          <w:color w:val="000000"/>
        </w:rPr>
      </w:pPr>
      <w:r w:rsidRPr="00EC704F">
        <w:rPr>
          <w:b/>
          <w:bCs/>
          <w:color w:val="280099"/>
          <w:sz w:val="40"/>
          <w:szCs w:val="40"/>
          <w:lang w:val="en-US"/>
        </w:rPr>
        <w:t xml:space="preserve">                   </w:t>
      </w:r>
      <w:r>
        <w:rPr>
          <w:b/>
          <w:bCs/>
          <w:color w:val="280099"/>
          <w:sz w:val="32"/>
          <w:szCs w:val="32"/>
        </w:rPr>
        <w:t xml:space="preserve">Системы </w:t>
      </w:r>
      <w:r w:rsidRPr="00EC704F">
        <w:rPr>
          <w:b/>
          <w:bCs/>
          <w:color w:val="280099"/>
          <w:sz w:val="32"/>
          <w:szCs w:val="32"/>
        </w:rPr>
        <w:t xml:space="preserve"> </w:t>
      </w:r>
      <w:r>
        <w:rPr>
          <w:b/>
          <w:bCs/>
          <w:color w:val="280099"/>
          <w:sz w:val="32"/>
          <w:szCs w:val="32"/>
        </w:rPr>
        <w:t>охранного  телевидения</w:t>
      </w:r>
    </w:p>
    <w:p w:rsidR="00E866B0" w:rsidRDefault="00E866B0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</w:t>
      </w:r>
    </w:p>
    <w:p w:rsidR="00010225" w:rsidRDefault="00E866B0">
      <w:pPr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</w:rPr>
        <w:t xml:space="preserve">  </w:t>
      </w:r>
      <w:r>
        <w:rPr>
          <w:b/>
          <w:bCs/>
          <w:i/>
          <w:iCs/>
          <w:color w:val="000000"/>
          <w:sz w:val="28"/>
          <w:szCs w:val="28"/>
        </w:rPr>
        <w:t xml:space="preserve">Коммерческое предложение </w:t>
      </w:r>
      <w:r w:rsidR="008A6D87">
        <w:rPr>
          <w:b/>
          <w:bCs/>
          <w:i/>
          <w:iCs/>
          <w:color w:val="000000"/>
          <w:sz w:val="28"/>
          <w:szCs w:val="28"/>
        </w:rPr>
        <w:t xml:space="preserve">на оборудование видеонаблюдения </w:t>
      </w:r>
      <w:r w:rsidR="00010225">
        <w:rPr>
          <w:b/>
          <w:bCs/>
          <w:i/>
          <w:iCs/>
          <w:color w:val="000000"/>
          <w:sz w:val="28"/>
          <w:szCs w:val="28"/>
        </w:rPr>
        <w:t xml:space="preserve">       </w:t>
      </w:r>
    </w:p>
    <w:p w:rsidR="00010225" w:rsidRDefault="00010225">
      <w:pPr>
        <w:rPr>
          <w:b/>
          <w:bCs/>
          <w:i/>
          <w:iCs/>
          <w:color w:val="000000"/>
          <w:sz w:val="28"/>
          <w:szCs w:val="28"/>
        </w:rPr>
      </w:pPr>
    </w:p>
    <w:p w:rsidR="00E866B0" w:rsidRDefault="00010225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</w:t>
      </w:r>
      <w:r w:rsidR="008A6D87">
        <w:rPr>
          <w:b/>
          <w:bCs/>
          <w:i/>
          <w:iCs/>
          <w:color w:val="000000"/>
          <w:sz w:val="28"/>
          <w:szCs w:val="28"/>
        </w:rPr>
        <w:t xml:space="preserve">сертифицированному по постановлению № 969 </w:t>
      </w:r>
    </w:p>
    <w:p w:rsidR="00010225" w:rsidRDefault="00010225">
      <w:pPr>
        <w:rPr>
          <w:b/>
          <w:bCs/>
          <w:i/>
          <w:iCs/>
          <w:color w:val="000000"/>
          <w:sz w:val="28"/>
          <w:szCs w:val="28"/>
        </w:rPr>
      </w:pPr>
    </w:p>
    <w:p w:rsidR="00010225" w:rsidRDefault="00010225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Исх.02 от 17.05.2019г</w:t>
      </w:r>
    </w:p>
    <w:p w:rsidR="00620934" w:rsidRDefault="00620934">
      <w:pPr>
        <w:rPr>
          <w:b/>
          <w:bCs/>
          <w:i/>
          <w:iCs/>
          <w:color w:val="000000"/>
          <w:sz w:val="28"/>
          <w:szCs w:val="28"/>
        </w:rPr>
      </w:pPr>
    </w:p>
    <w:p w:rsidR="00E866B0" w:rsidRDefault="00E866B0">
      <w:r>
        <w:rPr>
          <w:b/>
          <w:bCs/>
          <w:i/>
          <w:iCs/>
          <w:color w:val="000000"/>
          <w:sz w:val="28"/>
          <w:szCs w:val="28"/>
        </w:rPr>
        <w:t xml:space="preserve">                             </w:t>
      </w:r>
    </w:p>
    <w:p w:rsidR="001D76B3" w:rsidRDefault="00312751">
      <w:pPr>
        <w:rPr>
          <w:bCs/>
          <w:iCs/>
          <w:color w:val="000000"/>
        </w:rPr>
      </w:pPr>
      <w:r>
        <w:t xml:space="preserve">  </w:t>
      </w:r>
    </w:p>
    <w:p w:rsidR="00E866B0" w:rsidRPr="00312751" w:rsidRDefault="00E866B0">
      <w:pPr>
        <w:rPr>
          <w:bCs/>
          <w:iCs/>
          <w:color w:val="000000"/>
          <w:sz w:val="28"/>
          <w:szCs w:val="28"/>
        </w:rPr>
      </w:pPr>
      <w:r w:rsidRPr="00312751">
        <w:rPr>
          <w:bCs/>
          <w:iCs/>
          <w:color w:val="000000"/>
          <w:sz w:val="28"/>
          <w:szCs w:val="28"/>
        </w:rPr>
        <w:t xml:space="preserve">  </w:t>
      </w:r>
    </w:p>
    <w:p w:rsidR="00E866B0" w:rsidRDefault="00E866B0">
      <w:pPr>
        <w:rPr>
          <w:b/>
          <w:bCs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5325"/>
        <w:gridCol w:w="567"/>
        <w:gridCol w:w="709"/>
        <w:gridCol w:w="1275"/>
        <w:gridCol w:w="1418"/>
      </w:tblGrid>
      <w:tr w:rsidR="00E866B0" w:rsidTr="005F0C87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6B0" w:rsidRDefault="00E866B0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№п.п.</w:t>
            </w:r>
          </w:p>
        </w:tc>
        <w:tc>
          <w:tcPr>
            <w:tcW w:w="5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6B0" w:rsidRDefault="00E866B0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Наименование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6B0" w:rsidRDefault="00E866B0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6B0" w:rsidRDefault="00E866B0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 ед  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6B0" w:rsidRDefault="00E866B0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Цена(руб)</w:t>
            </w:r>
          </w:p>
          <w:p w:rsidR="00614893" w:rsidRDefault="00614893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розница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D87" w:rsidRDefault="00614893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Цена </w:t>
            </w:r>
            <w:r w:rsidR="00E866B0">
              <w:rPr>
                <w:b/>
                <w:bCs/>
              </w:rPr>
              <w:t>(руб)</w:t>
            </w:r>
          </w:p>
          <w:p w:rsidR="00614893" w:rsidRPr="00614893" w:rsidRDefault="008A6D87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614893">
              <w:rPr>
                <w:b/>
                <w:bCs/>
              </w:rPr>
              <w:t>птовая</w:t>
            </w:r>
            <w:r>
              <w:rPr>
                <w:b/>
                <w:bCs/>
              </w:rPr>
              <w:t xml:space="preserve"> от 200000 руб</w:t>
            </w:r>
          </w:p>
        </w:tc>
      </w:tr>
      <w:tr w:rsidR="007219AD" w:rsidTr="005F0C87">
        <w:trPr>
          <w:trHeight w:val="2750"/>
        </w:trPr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D" w:rsidRDefault="0065249F">
            <w:pPr>
              <w:pStyle w:val="a6"/>
            </w:pPr>
            <w:r>
              <w:t>1</w:t>
            </w: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E18" w:rsidRDefault="006D149B" w:rsidP="00614893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722120" cy="662940"/>
                  <wp:effectExtent l="0" t="0" r="0" b="0"/>
                  <wp:docPr id="1" name="Рисунок 1" descr="4-Ñ ÐºÐ°Ð½Ð°Ð»ÑÐ½ÑÐ¹ Ð°Ð²ÑÐ¾Ð¼Ð¾Ð±Ð¸Ð»ÑÐ½ÑÐ¹ AHD Ð²Ð¸Ð´ÐµÐ¾ÑÐµÐ³Ð¸ÑÑÑÐ°ÑÐ¾Ñ 1080p + 2SD (Ð´Ð¾ 256GB)&amp;nbsp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Ñ ÐºÐ°Ð½Ð°Ð»ÑÐ½ÑÐ¹ Ð°Ð²ÑÐ¾Ð¼Ð¾Ð±Ð¸Ð»ÑÐ½ÑÐ¹ AHD Ð²Ð¸Ð´ÐµÐ¾ÑÐµÐ³Ð¸ÑÑÑÐ°ÑÐ¾Ñ 1080p + 2SD (Ð´Ð¾ 256GB)&amp;nbsp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C87" w:rsidRDefault="008A6D87" w:rsidP="00614893">
            <w:pPr>
              <w:pStyle w:val="a6"/>
              <w:rPr>
                <w:rFonts w:ascii="Arial" w:hAnsi="Arial" w:cs="Arial"/>
                <w:color w:val="2A2A2A"/>
                <w:sz w:val="30"/>
                <w:szCs w:val="30"/>
                <w:shd w:val="clear" w:color="auto" w:fill="FAFAFA"/>
              </w:rPr>
            </w:pPr>
            <w:r>
              <w:rPr>
                <w:rFonts w:ascii="Arial" w:hAnsi="Arial" w:cs="Arial"/>
                <w:color w:val="2A2A2A"/>
                <w:sz w:val="30"/>
                <w:szCs w:val="30"/>
                <w:shd w:val="clear" w:color="auto" w:fill="FAFAFA"/>
              </w:rPr>
              <w:t>4-х канальный автомобильный AHD видеорегистратор 1080p + 2SD (до 256GB) </w:t>
            </w:r>
          </w:p>
          <w:p w:rsidR="008A6D87" w:rsidRPr="008A6D87" w:rsidRDefault="008A6D87" w:rsidP="008A6D8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b/>
                <w:bCs/>
                <w:color w:val="2A2A2A"/>
                <w:kern w:val="0"/>
                <w:sz w:val="21"/>
                <w:szCs w:val="21"/>
                <w:shd w:val="clear" w:color="auto" w:fill="FAFAFA"/>
                <w:lang w:eastAsia="ru-RU" w:bidi="ar-SA"/>
              </w:rPr>
              <w:t>Сертифицировано по ФЗ-16, 969 постановление</w:t>
            </w:r>
            <w:r w:rsidRPr="008A6D87">
              <w:rPr>
                <w:rFonts w:ascii="Arial" w:eastAsia="Times New Roman" w:hAnsi="Arial" w:cs="Arial"/>
                <w:color w:val="2A2A2A"/>
                <w:kern w:val="0"/>
                <w:sz w:val="21"/>
                <w:szCs w:val="21"/>
                <w:shd w:val="clear" w:color="auto" w:fill="FAFAFA"/>
                <w:lang w:eastAsia="ru-RU" w:bidi="ar-SA"/>
              </w:rPr>
              <w:t>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Стандарт сжатия видео H.264Поддержка 4 каналов разрешение 1080P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Поддержка 2 SD-карт объёмом до 256 Gb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Защита данных от ударов и пыли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Высококачественное исполнение и надёжностьПоддержка жесткого диска 2.5″ (ОПЦИОНАЛЬНО)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Поддержка GPS модуля (ОПЦИОНАЛЬНО)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Поддержка 3G модуля (ОПЦИОНАЛЬНО)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Поддержка WIFI модуля (ОПЦИОНАЛЬНО)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1"/>
                <w:szCs w:val="21"/>
                <w:lang w:eastAsia="ru-RU" w:bidi="ar-SA"/>
              </w:rPr>
              <w:br/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b/>
                <w:bCs/>
                <w:color w:val="2A2A2A"/>
                <w:kern w:val="0"/>
                <w:sz w:val="21"/>
                <w:szCs w:val="21"/>
                <w:lang w:eastAsia="ru-RU" w:bidi="ar-SA"/>
              </w:rPr>
              <w:t>Спецификация:</w:t>
            </w:r>
            <w:r w:rsidRPr="008A6D87">
              <w:rPr>
                <w:rFonts w:ascii="Arial" w:eastAsia="Times New Roman" w:hAnsi="Arial" w:cs="Arial"/>
                <w:color w:val="2A2A2A"/>
                <w:kern w:val="0"/>
                <w:sz w:val="21"/>
                <w:szCs w:val="21"/>
                <w:lang w:eastAsia="ru-RU" w:bidi="ar-SA"/>
              </w:rPr>
              <w:br/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ЯзыкАнглийский, РусскийИнтерфейсOSD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МенюБезопасностьПароли пользователей, пароль администратора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Видео вход4-канала (Авиационный разъём), 1.0vp-p,75Ω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Видео выход1CH (VGA), 1.0vp-p, 75Ω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Дисплей2/4 экранный просмотр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СистемаPAL: 100 fps, CCIR 625tvl, 50 field; NTSC: 120 fps, CCIR 525tvl, 60 field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Формат сжатия видеоH.264Аудио вход4 каналов Авиационный разъём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Аудио выход1CH AV порт + 1CH I/O порт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Формат сжатия аудиоG.726, 8kb/s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lastRenderedPageBreak/>
              <w:t>Разрешение картинки4*AHD(960P), 4*AHD(1080P), 4*Аналог(960H/D1/HD1/CIF)Кодирование видеоISO14496-10БитрейтCIF: 256Kbps~1.5Mbps, HD1: 600Kbps~2.5Mbps, D1: 800Kbps~3Mbps, 720P: 1000Kbps~4Mbps, 1080P:2Mbps – 6Mbps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Битрейт аудио5KB/s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Хранение2 SD карты до 256Гб, цикличная запись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Вход/Выход тревог4CH alarm input/2CH DORS232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4 входаRS485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2 входаRJ45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локальная сетьНет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Слот для SIM картДа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3GНет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4GНет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Wi-Fi Нет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GPSНет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Программное обеспечениеПросмотр на ПК через клиентОбновление ПОЧерез SD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G-SensorНет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Входное напряжениеDC+8V~+36V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val="en-US"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Выходное</w:t>
            </w: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напряжение</w:t>
            </w: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val="en-US" w:eastAsia="ru-RU" w:bidi="ar-SA"/>
              </w:rPr>
              <w:t xml:space="preserve">+12V, 1.5A; +5V, 1.5AI/O </w:t>
            </w: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порт</w:t>
            </w: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val="en-US" w:eastAsia="ru-RU" w:bidi="ar-SA"/>
              </w:rPr>
              <w:t>High level alarm 5~24V, Low level alarm &lt;3V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Рабочая температура-20</w:t>
            </w:r>
            <w:r w:rsidRPr="008A6D87">
              <w:rPr>
                <w:rFonts w:ascii="Cambria Math" w:eastAsia="Times New Roman" w:hAnsi="Cambria Math" w:cs="Cambria Math"/>
                <w:color w:val="2A2A2A"/>
                <w:kern w:val="0"/>
                <w:sz w:val="20"/>
                <w:szCs w:val="20"/>
                <w:lang w:eastAsia="ru-RU" w:bidi="ar-SA"/>
              </w:rPr>
              <w:t>℃</w:t>
            </w: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 to +70</w:t>
            </w:r>
            <w:r w:rsidRPr="008A6D87">
              <w:rPr>
                <w:rFonts w:ascii="Cambria Math" w:eastAsia="Times New Roman" w:hAnsi="Cambria Math" w:cs="Cambria Math"/>
                <w:color w:val="2A2A2A"/>
                <w:kern w:val="0"/>
                <w:sz w:val="20"/>
                <w:szCs w:val="20"/>
                <w:lang w:eastAsia="ru-RU" w:bidi="ar-SA"/>
              </w:rPr>
              <w:t>℃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Вес1.6 Кг (со всеми аксессуарами)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Размеры упаковки165*145*70 мм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Размеры150мм*137мм*60 мм</w:t>
            </w:r>
          </w:p>
          <w:p w:rsidR="008A6D87" w:rsidRDefault="008A6D87" w:rsidP="00614893">
            <w:pPr>
              <w:pStyle w:val="a6"/>
            </w:pPr>
          </w:p>
          <w:p w:rsidR="007219AD" w:rsidRPr="00741A0B" w:rsidRDefault="00741A0B" w:rsidP="008A6D87">
            <w:pPr>
              <w:pStyle w:val="a6"/>
              <w:rPr>
                <w:b/>
              </w:rPr>
            </w:pPr>
            <w:r w:rsidRPr="00741A0B">
              <w:rPr>
                <w:b/>
              </w:rPr>
              <w:t xml:space="preserve">В наличии </w:t>
            </w:r>
            <w:r>
              <w:rPr>
                <w:b/>
              </w:rPr>
              <w:t xml:space="preserve">7 </w:t>
            </w:r>
            <w:r w:rsidRPr="00741A0B">
              <w:rPr>
                <w:b/>
              </w:rPr>
              <w:t xml:space="preserve"> шт </w:t>
            </w:r>
            <w:r>
              <w:rPr>
                <w:b/>
              </w:rPr>
              <w:t>остальная партия под заказ ,сроки 1-1,5 мес.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D" w:rsidRDefault="00741A0B">
            <w:pPr>
              <w:pStyle w:val="a6"/>
            </w:pPr>
            <w:r>
              <w:lastRenderedPageBreak/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D" w:rsidRDefault="00DF3E7B">
            <w:pPr>
              <w:pStyle w:val="a6"/>
            </w:pPr>
            <w:r>
              <w:t>шт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D" w:rsidRDefault="00F63BE7">
            <w:pPr>
              <w:pStyle w:val="a6"/>
            </w:pPr>
            <w:r>
              <w:t>1</w:t>
            </w:r>
            <w:r w:rsidR="008A6D87">
              <w:t>05</w:t>
            </w:r>
            <w:r w:rsidR="00DF3E7B"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D" w:rsidRDefault="006D10F3">
            <w:pPr>
              <w:pStyle w:val="a6"/>
            </w:pPr>
            <w:r>
              <w:t>1</w:t>
            </w:r>
            <w:r w:rsidR="008A6D87">
              <w:t>02</w:t>
            </w:r>
            <w:r w:rsidR="00DF3E7B">
              <w:t>00</w:t>
            </w:r>
          </w:p>
        </w:tc>
      </w:tr>
      <w:tr w:rsidR="00EC704F" w:rsidTr="005F0C87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04F" w:rsidRPr="0065249F" w:rsidRDefault="0065249F">
            <w:pPr>
              <w:pStyle w:val="a6"/>
            </w:pPr>
            <w:r>
              <w:t>2</w:t>
            </w: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E7B" w:rsidRDefault="006D149B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623060" cy="1219200"/>
                  <wp:effectExtent l="0" t="0" r="0" b="0"/>
                  <wp:docPr id="2" name="Рисунок 2" descr="4-Ñ ÐºÐ°Ð½Ð°Ð»ÑÐ½ÑÐ¹ Ð°Ð²ÑÐ¾Ð¼Ð¾Ð±Ð¸Ð»ÑÐ½ÑÐ¹ AHD Ð²Ð¸Ð´ÐµÐ¾ÑÐµÐ³Ð¸ÑÑÑÐ°ÑÐ¾Ñ 1080p + HDD Ð´Ð¾ 2Ð¢Ð +1 SD (Ð´Ð¾ 256GB)B)&amp;nbsp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-Ñ ÐºÐ°Ð½Ð°Ð»ÑÐ½ÑÐ¹ Ð°Ð²ÑÐ¾Ð¼Ð¾Ð±Ð¸Ð»ÑÐ½ÑÐ¹ AHD Ð²Ð¸Ð´ÐµÐ¾ÑÐµÐ³Ð¸ÑÑÑÐ°ÑÐ¾Ñ 1080p + HDD Ð´Ð¾ 2Ð¢Ð +1 SD (Ð´Ð¾ 256GB)B)&amp;nbsp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4F" w:rsidRDefault="008A6D87" w:rsidP="008A6D87">
            <w:pPr>
              <w:pStyle w:val="a6"/>
              <w:rPr>
                <w:rFonts w:ascii="Arial" w:hAnsi="Arial" w:cs="Arial"/>
                <w:color w:val="2A2A2A"/>
                <w:sz w:val="30"/>
                <w:szCs w:val="30"/>
                <w:shd w:val="clear" w:color="auto" w:fill="FAFAFA"/>
              </w:rPr>
            </w:pPr>
            <w:r>
              <w:rPr>
                <w:rFonts w:ascii="Arial" w:hAnsi="Arial" w:cs="Arial"/>
                <w:color w:val="2A2A2A"/>
                <w:sz w:val="30"/>
                <w:szCs w:val="30"/>
                <w:shd w:val="clear" w:color="auto" w:fill="FAFAFA"/>
              </w:rPr>
              <w:t>4-х канальный автомобильный AHD видеорегистратор 1080p + HDD до 2ТБ +1 SD (до 256GB)B) </w:t>
            </w:r>
          </w:p>
          <w:p w:rsidR="008A6D87" w:rsidRPr="008A6D87" w:rsidRDefault="008A6D87" w:rsidP="008A6D8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b/>
                <w:bCs/>
                <w:color w:val="2A2A2A"/>
                <w:kern w:val="0"/>
                <w:sz w:val="21"/>
                <w:szCs w:val="21"/>
                <w:shd w:val="clear" w:color="auto" w:fill="FAFAFA"/>
                <w:lang w:eastAsia="ru-RU" w:bidi="ar-SA"/>
              </w:rPr>
              <w:t>Сертифицировано по ФЗ-16, 969 постановление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Стандарт сжатия видео H.264Поддержка 4 каналов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разрешение 1080P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Поддержка 1 SD-карт объёмом до 256 Gb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Поддержка жесткого диска 2.5″ до 2ТБЗащита данных от ударов и пылиВысококачественное исполнение и надёжность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Поддержка GPS модуля (ОПЦИОНАЛЬНО)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Поддержка 3G модуля (ОПЦИОНАЛЬНО)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Поддержка WIFI модуля (ОПЦИОНАЛЬНО)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b/>
                <w:bCs/>
                <w:color w:val="2A2A2A"/>
                <w:kern w:val="0"/>
                <w:sz w:val="20"/>
                <w:szCs w:val="20"/>
                <w:lang w:eastAsia="ru-RU" w:bidi="ar-SA"/>
              </w:rPr>
              <w:t>Спецификация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ЯзыкАнглийский, РусскийИнтерфейсOSD МенюБезопасностьПароли пользователей, пароль администратораВидео вход4-канала (Авиационный разъём), 1.0vp-p,75Ω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Видео выход1CH (VGA), 1.0vp-p, 75ΩДисплей2/4 экранный просмотрСистемаPAL: 100 fps, CCIR 625tvl, 50 field; NTSC: 120 fps, CCIR 525tvl, 60 fieldФормат сжатия видеоH.264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lastRenderedPageBreak/>
              <w:t> Аудио вход4 каналов Авиационный разъём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Аудио выход1CH AV порт + 1CH I/O портФормат сжатия аудиоG.726, 8kb/sРазрешение картинки4*AHD(960P), 4*AHD(1080P), 4*Аналог(960H/D1/HD1/CIF)Кодирование видеоISO14496-10БитрейтCIF: 256Kbps~1.5Mbps, HD1: 600Kbps~2.5Mbps, D1: 800Kbps~3Mbps, 720P: 1000Kbps~4Mbps, 1080P:2Mbps – 6Mbps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Битрейт аудио5KB/s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Хранение1 SD карта до 256Гб, цикличная запись,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1 HDD до 2TB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Вход/Выход тревог4CH alarm input/2CH DORS232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4 входаRS485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2 входаRJ45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локальная сетьНет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Слот для SIM картДа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3GНет4GНетWi-FiНет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GPSНет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Программное обеспечение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Просмотр на ПК через клиентОбновление ПОЧерез SD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G-SensorНет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Входное напряжениеDC+8V~+36VВыходное напряжение+12V, 1.5A; +5V, 1.5AI/O портHigh level alarm 5~24V, Low level alarm &lt;3V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Рабочая температура-20</w:t>
            </w:r>
            <w:r w:rsidRPr="008A6D87">
              <w:rPr>
                <w:rFonts w:ascii="Cambria Math" w:eastAsia="Times New Roman" w:hAnsi="Cambria Math" w:cs="Cambria Math"/>
                <w:color w:val="2A2A2A"/>
                <w:kern w:val="0"/>
                <w:sz w:val="20"/>
                <w:szCs w:val="20"/>
                <w:lang w:eastAsia="ru-RU" w:bidi="ar-SA"/>
              </w:rPr>
              <w:t>℃</w:t>
            </w: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 to +70</w:t>
            </w:r>
            <w:r w:rsidRPr="008A6D87">
              <w:rPr>
                <w:rFonts w:ascii="Cambria Math" w:eastAsia="Times New Roman" w:hAnsi="Cambria Math" w:cs="Cambria Math"/>
                <w:color w:val="2A2A2A"/>
                <w:kern w:val="0"/>
                <w:sz w:val="20"/>
                <w:szCs w:val="20"/>
                <w:lang w:eastAsia="ru-RU" w:bidi="ar-SA"/>
              </w:rPr>
              <w:t>℃</w:t>
            </w: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Вес1.6 Кг (со всеми аксессуарами)</w:t>
            </w:r>
          </w:p>
          <w:p w:rsid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Размеры упаковки165*145*70 ммРазмеры150мм*137мм*60 мм</w:t>
            </w:r>
          </w:p>
          <w:p w:rsidR="00741A0B" w:rsidRDefault="00741A0B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</w:p>
          <w:p w:rsidR="00741A0B" w:rsidRPr="008A6D87" w:rsidRDefault="00741A0B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b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741A0B">
              <w:rPr>
                <w:rFonts w:ascii="Arial" w:eastAsia="Times New Roman" w:hAnsi="Arial" w:cs="Arial"/>
                <w:b/>
                <w:color w:val="2A2A2A"/>
                <w:kern w:val="0"/>
                <w:sz w:val="20"/>
                <w:szCs w:val="20"/>
                <w:lang w:eastAsia="ru-RU" w:bidi="ar-SA"/>
              </w:rPr>
              <w:t xml:space="preserve">В наличии 24 шт ,остальная под заказ </w:t>
            </w:r>
          </w:p>
          <w:p w:rsidR="008A6D87" w:rsidRPr="00DF3E7B" w:rsidRDefault="008A6D87" w:rsidP="008A6D87">
            <w:pPr>
              <w:pStyle w:val="a6"/>
              <w:rPr>
                <w:color w:val="00008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04F" w:rsidRPr="00EC704F" w:rsidRDefault="00EC704F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04F" w:rsidRPr="00EC704F" w:rsidRDefault="00EC704F">
            <w:pPr>
              <w:pStyle w:val="a6"/>
            </w:pPr>
            <w:r>
              <w:t>шт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04F" w:rsidRDefault="008A6D87">
            <w:pPr>
              <w:pStyle w:val="a6"/>
            </w:pPr>
            <w:r>
              <w:t>13900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04F" w:rsidRDefault="008A6D87">
            <w:pPr>
              <w:pStyle w:val="a6"/>
            </w:pPr>
            <w:r>
              <w:t>13200</w:t>
            </w:r>
          </w:p>
        </w:tc>
      </w:tr>
      <w:tr w:rsidR="005F0C87" w:rsidTr="005F0C87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C87" w:rsidRPr="0065249F" w:rsidRDefault="0065249F">
            <w:pPr>
              <w:pStyle w:val="a6"/>
            </w:pPr>
            <w:r>
              <w:t>3</w:t>
            </w: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E18" w:rsidRDefault="006D149B" w:rsidP="00741A0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524000" cy="1150620"/>
                  <wp:effectExtent l="0" t="0" r="0" b="0"/>
                  <wp:docPr id="3" name="Рисунок 3" descr="AHD Ð²Ð¸Ð´ÐµÐ¾ÐºÐ°Ð¼ÐµÑÐ° Ð½Ð° Ð¢ÑÐ°Ð½ÑÐ¿Ð¾ÑÑ OD120F28-10, 2.0 Mpx, ÐÐ-10Ð¼, 0.01L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HD Ð²Ð¸Ð´ÐµÐ¾ÐºÐ°Ð¼ÐµÑÐ° Ð½Ð° Ð¢ÑÐ°Ð½ÑÐ¿Ð¾ÑÑ OD120F28-10, 2.0 Mpx, ÐÐ-10Ð¼, 0.01L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A0B" w:rsidRDefault="00741A0B" w:rsidP="00741A0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741A0B">
              <w:rPr>
                <w:rFonts w:ascii="Arial" w:hAnsi="Arial" w:cs="Arial"/>
                <w:color w:val="000000"/>
                <w:sz w:val="29"/>
                <w:szCs w:val="29"/>
              </w:rPr>
              <w:t>AHD видеокамера на Транспорт OD120F28-10, 2.0 Mpx, ИК-10м, 0.01Lux</w:t>
            </w:r>
          </w:p>
          <w:p w:rsidR="00741A0B" w:rsidRDefault="00741A0B" w:rsidP="00741A0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hAnsi="Symbol"/>
              </w:rPr>
              <w:t></w:t>
            </w:r>
            <w:r>
              <w:t xml:space="preserve">  Металлический корпус</w:t>
            </w:r>
          </w:p>
          <w:p w:rsidR="00741A0B" w:rsidRDefault="00741A0B" w:rsidP="00741A0B">
            <w:r>
              <w:rPr>
                <w:rFonts w:hAnsi="Symbol"/>
              </w:rPr>
              <w:t></w:t>
            </w:r>
            <w:r>
              <w:t xml:space="preserve">  ИК подсветка: 12 ик диодов</w:t>
            </w:r>
          </w:p>
          <w:p w:rsidR="00741A0B" w:rsidRDefault="00741A0B" w:rsidP="00741A0B">
            <w:r>
              <w:rPr>
                <w:rFonts w:hAnsi="Symbol"/>
              </w:rPr>
              <w:t></w:t>
            </w:r>
            <w:r>
              <w:t xml:space="preserve">  Простая установка на стену или потолок</w:t>
            </w:r>
          </w:p>
          <w:p w:rsidR="00741A0B" w:rsidRPr="00741A0B" w:rsidRDefault="00741A0B" w:rsidP="00741A0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741A0B">
              <w:rPr>
                <w:rFonts w:hAnsi="Symbol"/>
                <w:b w:val="0"/>
                <w:sz w:val="22"/>
                <w:szCs w:val="22"/>
              </w:rPr>
              <w:t></w:t>
            </w:r>
            <w:r w:rsidRPr="00741A0B">
              <w:rPr>
                <w:b w:val="0"/>
                <w:sz w:val="22"/>
                <w:szCs w:val="22"/>
              </w:rPr>
              <w:t xml:space="preserve">  Разрешение 1920×1080</w:t>
            </w:r>
          </w:p>
          <w:p w:rsidR="005F0C87" w:rsidRDefault="005F0C87" w:rsidP="0028723A">
            <w:pPr>
              <w:pStyle w:val="a6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C87" w:rsidRPr="005F0C87" w:rsidRDefault="005F0C87">
            <w:pPr>
              <w:pStyle w:val="a6"/>
            </w:pPr>
            <w: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C87" w:rsidRDefault="005F0C87">
            <w:pPr>
              <w:pStyle w:val="a6"/>
            </w:pPr>
            <w:r>
              <w:t>шт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C87" w:rsidRDefault="00741A0B">
            <w:pPr>
              <w:pStyle w:val="a6"/>
            </w:pPr>
            <w:r>
              <w:t>3400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C87" w:rsidRDefault="00741A0B">
            <w:pPr>
              <w:pStyle w:val="a6"/>
            </w:pPr>
            <w:r>
              <w:t>320</w:t>
            </w:r>
            <w:r w:rsidR="005F0C87">
              <w:t>0</w:t>
            </w:r>
          </w:p>
        </w:tc>
      </w:tr>
      <w:tr w:rsidR="00286AB5" w:rsidRPr="00286AB5" w:rsidTr="005F0C87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B5" w:rsidRPr="00C2163B" w:rsidRDefault="0065249F">
            <w:pPr>
              <w:pStyle w:val="a6"/>
            </w:pPr>
            <w:r>
              <w:t>4</w:t>
            </w: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E18" w:rsidRDefault="006D149B" w:rsidP="00741A0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363980" cy="1287780"/>
                  <wp:effectExtent l="0" t="0" r="0" b="0"/>
                  <wp:docPr id="4" name="Рисунок 4" descr="AHD Ð²Ð¸Ð´ÐµÐ¾ÐºÐ°Ð¼ÐµÑÐ° Ð½Ð° Ð¢ÑÐ°Ð½ÑÐ¿Ð¾ÑÑ 2.0 Mpx, ÐÐ-15Ð¼, 0.01Lux, IP69 + ÐÐ¸ÐºÑÐ¾ÑÐ¾Ð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HD Ð²Ð¸Ð´ÐµÐ¾ÐºÐ°Ð¼ÐµÑÐ° Ð½Ð° Ð¢ÑÐ°Ð½ÑÐ¿Ð¾ÑÑ 2.0 Mpx, ÐÐ-15Ð¼, 0.01Lux, IP69 + ÐÐ¸ÐºÑÐ¾ÑÐ¾Ð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A0B" w:rsidRDefault="00741A0B" w:rsidP="00741A0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AHD видеокамера на Транспорт 2.0 Mpx, ИК-15м, 0.01Lux, IP69 + </w:t>
            </w:r>
            <w:r>
              <w:rPr>
                <w:rFonts w:ascii="Arial" w:hAnsi="Arial" w:cs="Arial"/>
                <w:color w:val="000000"/>
                <w:sz w:val="29"/>
                <w:szCs w:val="29"/>
              </w:rPr>
              <w:lastRenderedPageBreak/>
              <w:t>Микрофон</w:t>
            </w:r>
          </w:p>
          <w:p w:rsidR="00741A0B" w:rsidRPr="00741A0B" w:rsidRDefault="00741A0B" w:rsidP="00741A0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1A0B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741A0B">
              <w:rPr>
                <w:rFonts w:eastAsia="Times New Roman" w:cs="Times New Roman"/>
                <w:kern w:val="0"/>
                <w:lang w:eastAsia="ru-RU" w:bidi="ar-SA"/>
              </w:rPr>
              <w:t xml:space="preserve">  Встроенный микрофон</w:t>
            </w:r>
          </w:p>
          <w:p w:rsidR="00741A0B" w:rsidRPr="00741A0B" w:rsidRDefault="00741A0B" w:rsidP="00741A0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1A0B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741A0B">
              <w:rPr>
                <w:rFonts w:eastAsia="Times New Roman" w:cs="Times New Roman"/>
                <w:kern w:val="0"/>
                <w:lang w:eastAsia="ru-RU" w:bidi="ar-SA"/>
              </w:rPr>
              <w:t xml:space="preserve">  Металлический корпус</w:t>
            </w:r>
          </w:p>
          <w:p w:rsidR="00741A0B" w:rsidRPr="00741A0B" w:rsidRDefault="00741A0B" w:rsidP="00741A0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1A0B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741A0B">
              <w:rPr>
                <w:rFonts w:eastAsia="Times New Roman" w:cs="Times New Roman"/>
                <w:kern w:val="0"/>
                <w:lang w:eastAsia="ru-RU" w:bidi="ar-SA"/>
              </w:rPr>
              <w:t xml:space="preserve">  ИК подсветка: 12 ик диодов</w:t>
            </w:r>
          </w:p>
          <w:p w:rsidR="00286AB5" w:rsidRPr="00C2163B" w:rsidRDefault="00741A0B" w:rsidP="00741A0B">
            <w:pPr>
              <w:pStyle w:val="a6"/>
              <w:rPr>
                <w:b/>
              </w:rPr>
            </w:pPr>
            <w:r w:rsidRPr="00741A0B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741A0B">
              <w:rPr>
                <w:rFonts w:eastAsia="Times New Roman" w:cs="Times New Roman"/>
                <w:kern w:val="0"/>
                <w:lang w:eastAsia="ru-RU" w:bidi="ar-SA"/>
              </w:rPr>
              <w:t xml:space="preserve">  Простая установка на стену или потолок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B5" w:rsidRPr="00286AB5" w:rsidRDefault="00286AB5">
            <w:pPr>
              <w:pStyle w:val="a6"/>
            </w:pPr>
            <w:r>
              <w:lastRenderedPageBreak/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B5" w:rsidRPr="00286AB5" w:rsidRDefault="00286AB5">
            <w:pPr>
              <w:pStyle w:val="a6"/>
            </w:pPr>
            <w:r>
              <w:t>шт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B5" w:rsidRPr="00286AB5" w:rsidRDefault="00741A0B">
            <w:pPr>
              <w:pStyle w:val="a6"/>
            </w:pPr>
            <w:r>
              <w:t>3600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AB5" w:rsidRPr="00286AB5" w:rsidRDefault="0065249F">
            <w:pPr>
              <w:pStyle w:val="a6"/>
            </w:pPr>
            <w:r>
              <w:t>3</w:t>
            </w:r>
            <w:r w:rsidR="00741A0B">
              <w:t>4</w:t>
            </w:r>
            <w:r>
              <w:t>00</w:t>
            </w:r>
          </w:p>
        </w:tc>
      </w:tr>
      <w:tr w:rsidR="005F0C87" w:rsidTr="00741A0B">
        <w:tc>
          <w:tcPr>
            <w:tcW w:w="629" w:type="dxa"/>
            <w:tcBorders>
              <w:left w:val="single" w:sz="1" w:space="0" w:color="000000"/>
            </w:tcBorders>
            <w:shd w:val="clear" w:color="auto" w:fill="auto"/>
          </w:tcPr>
          <w:p w:rsidR="005F0C87" w:rsidRPr="00C2163B" w:rsidRDefault="0065249F">
            <w:pPr>
              <w:pStyle w:val="a6"/>
            </w:pPr>
            <w:r>
              <w:t>5</w:t>
            </w:r>
          </w:p>
        </w:tc>
        <w:tc>
          <w:tcPr>
            <w:tcW w:w="5325" w:type="dxa"/>
            <w:tcBorders>
              <w:left w:val="single" w:sz="1" w:space="0" w:color="000000"/>
            </w:tcBorders>
            <w:shd w:val="clear" w:color="auto" w:fill="auto"/>
          </w:tcPr>
          <w:p w:rsidR="00741A0B" w:rsidRDefault="006D149B" w:rsidP="00741A0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noProof/>
              </w:rPr>
              <w:drawing>
                <wp:inline distT="0" distB="0" distL="0" distR="0">
                  <wp:extent cx="1005840" cy="1005840"/>
                  <wp:effectExtent l="0" t="0" r="0" b="0"/>
                  <wp:docPr id="5" name="Рисунок 5" descr="ÐÐ°Ð±ÐµÐ»Ñ Ð²Ð¸Ð´ÐµÐ¾Ð½Ð°Ð±Ð»ÑÐ´ÐµÐ½Ð¸Ñ 4-PIN 2 Ð¼ÐµÑÑ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Ð±ÐµÐ»Ñ Ð²Ð¸Ð´ÐµÐ¾Ð½Ð°Ð±Ð»ÑÐ´ÐµÐ½Ð¸Ñ 4-PIN 2 Ð¼ÐµÑÑ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A0B">
              <w:rPr>
                <w:rFonts w:ascii="Arial" w:hAnsi="Arial" w:cs="Arial"/>
                <w:color w:val="000000"/>
                <w:sz w:val="29"/>
                <w:szCs w:val="29"/>
              </w:rPr>
              <w:t>Кабель видеонаблюдения 4-PIN 2 метра</w:t>
            </w:r>
          </w:p>
          <w:p w:rsidR="005F0C87" w:rsidRPr="007F6E2A" w:rsidRDefault="005F0C87">
            <w:pPr>
              <w:pStyle w:val="a6"/>
            </w:pP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5F0C87" w:rsidRDefault="00DD18EC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41A0B" w:rsidRDefault="00741A0B">
            <w:pPr>
              <w:pStyle w:val="a6"/>
              <w:rPr>
                <w:lang w:val="en-US"/>
              </w:rPr>
            </w:pPr>
          </w:p>
          <w:p w:rsidR="00741A0B" w:rsidRDefault="00741A0B">
            <w:pPr>
              <w:pStyle w:val="a6"/>
              <w:rPr>
                <w:lang w:val="en-US"/>
              </w:rPr>
            </w:pPr>
          </w:p>
          <w:p w:rsidR="00741A0B" w:rsidRDefault="00741A0B">
            <w:pPr>
              <w:pStyle w:val="a6"/>
              <w:rPr>
                <w:lang w:val="en-US"/>
              </w:rPr>
            </w:pPr>
          </w:p>
          <w:p w:rsidR="00741A0B" w:rsidRDefault="00741A0B">
            <w:pPr>
              <w:pStyle w:val="a6"/>
              <w:rPr>
                <w:lang w:val="en-US"/>
              </w:rPr>
            </w:pPr>
          </w:p>
          <w:p w:rsidR="00741A0B" w:rsidRDefault="00741A0B">
            <w:pPr>
              <w:pStyle w:val="a6"/>
              <w:rPr>
                <w:lang w:val="en-US"/>
              </w:rPr>
            </w:pPr>
          </w:p>
          <w:p w:rsidR="00741A0B" w:rsidRDefault="00741A0B">
            <w:pPr>
              <w:pStyle w:val="a6"/>
              <w:rPr>
                <w:lang w:val="en-US"/>
              </w:rPr>
            </w:pPr>
          </w:p>
          <w:p w:rsidR="00741A0B" w:rsidRDefault="00741A0B">
            <w:pPr>
              <w:pStyle w:val="a6"/>
              <w:rPr>
                <w:lang w:val="en-US"/>
              </w:rPr>
            </w:pPr>
          </w:p>
          <w:p w:rsidR="00741A0B" w:rsidRDefault="00741A0B">
            <w:pPr>
              <w:pStyle w:val="a6"/>
              <w:rPr>
                <w:lang w:val="en-US"/>
              </w:rPr>
            </w:pPr>
          </w:p>
          <w:p w:rsidR="00741A0B" w:rsidRDefault="00741A0B">
            <w:pPr>
              <w:pStyle w:val="a6"/>
              <w:rPr>
                <w:lang w:val="en-US"/>
              </w:rPr>
            </w:pPr>
          </w:p>
          <w:p w:rsidR="00741A0B" w:rsidRDefault="00741A0B">
            <w:pPr>
              <w:pStyle w:val="a6"/>
              <w:rPr>
                <w:lang w:val="en-US"/>
              </w:rPr>
            </w:pPr>
          </w:p>
          <w:p w:rsidR="00741A0B" w:rsidRPr="00741A0B" w:rsidRDefault="00741A0B">
            <w:pPr>
              <w:pStyle w:val="a6"/>
            </w:pPr>
            <w:r>
              <w:t>1</w:t>
            </w: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5F0C87" w:rsidRDefault="00741A0B">
            <w:pPr>
              <w:pStyle w:val="a6"/>
            </w:pPr>
            <w:r>
              <w:t>Ш</w:t>
            </w:r>
            <w:r w:rsidR="00DD18EC">
              <w:t>т</w:t>
            </w:r>
          </w:p>
          <w:p w:rsidR="00741A0B" w:rsidRDefault="00741A0B">
            <w:pPr>
              <w:pStyle w:val="a6"/>
            </w:pPr>
          </w:p>
          <w:p w:rsidR="00741A0B" w:rsidRDefault="00741A0B">
            <w:pPr>
              <w:pStyle w:val="a6"/>
            </w:pPr>
          </w:p>
          <w:p w:rsidR="00741A0B" w:rsidRDefault="00741A0B">
            <w:pPr>
              <w:pStyle w:val="a6"/>
            </w:pPr>
          </w:p>
          <w:p w:rsidR="00741A0B" w:rsidRDefault="00741A0B">
            <w:pPr>
              <w:pStyle w:val="a6"/>
            </w:pPr>
          </w:p>
          <w:p w:rsidR="00741A0B" w:rsidRDefault="00741A0B">
            <w:pPr>
              <w:pStyle w:val="a6"/>
            </w:pPr>
          </w:p>
          <w:p w:rsidR="00741A0B" w:rsidRDefault="00741A0B">
            <w:pPr>
              <w:pStyle w:val="a6"/>
            </w:pPr>
          </w:p>
          <w:p w:rsidR="00741A0B" w:rsidRDefault="00741A0B">
            <w:pPr>
              <w:pStyle w:val="a6"/>
            </w:pPr>
          </w:p>
          <w:p w:rsidR="00741A0B" w:rsidRDefault="00741A0B">
            <w:pPr>
              <w:pStyle w:val="a6"/>
            </w:pPr>
          </w:p>
          <w:p w:rsidR="00741A0B" w:rsidRDefault="00741A0B">
            <w:pPr>
              <w:pStyle w:val="a6"/>
            </w:pPr>
          </w:p>
          <w:p w:rsidR="00741A0B" w:rsidRDefault="00741A0B">
            <w:pPr>
              <w:pStyle w:val="a6"/>
            </w:pPr>
          </w:p>
          <w:p w:rsidR="00741A0B" w:rsidRPr="00DD18EC" w:rsidRDefault="00741A0B">
            <w:pPr>
              <w:pStyle w:val="a6"/>
            </w:pPr>
            <w:r>
              <w:t>шт</w:t>
            </w:r>
          </w:p>
        </w:tc>
        <w:tc>
          <w:tcPr>
            <w:tcW w:w="1275" w:type="dxa"/>
            <w:tcBorders>
              <w:left w:val="single" w:sz="1" w:space="0" w:color="000000"/>
            </w:tcBorders>
            <w:shd w:val="clear" w:color="auto" w:fill="auto"/>
          </w:tcPr>
          <w:p w:rsidR="005F0C87" w:rsidRPr="00ED6801" w:rsidRDefault="00741A0B">
            <w:pPr>
              <w:pStyle w:val="a6"/>
            </w:pPr>
            <w:r>
              <w:t>440</w:t>
            </w:r>
          </w:p>
        </w:tc>
        <w:tc>
          <w:tcPr>
            <w:tcW w:w="141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F0C87" w:rsidRPr="00741A0B" w:rsidRDefault="00741A0B">
            <w:pPr>
              <w:pStyle w:val="a6"/>
            </w:pPr>
            <w:r>
              <w:t>380</w:t>
            </w:r>
          </w:p>
        </w:tc>
      </w:tr>
      <w:tr w:rsidR="00741A0B" w:rsidTr="00E752D6">
        <w:tc>
          <w:tcPr>
            <w:tcW w:w="629" w:type="dxa"/>
            <w:tcBorders>
              <w:left w:val="single" w:sz="1" w:space="0" w:color="000000"/>
            </w:tcBorders>
            <w:shd w:val="clear" w:color="auto" w:fill="auto"/>
          </w:tcPr>
          <w:p w:rsidR="00741A0B" w:rsidRDefault="00741A0B">
            <w:pPr>
              <w:pStyle w:val="a6"/>
            </w:pPr>
            <w:r>
              <w:t>6</w:t>
            </w:r>
          </w:p>
        </w:tc>
        <w:tc>
          <w:tcPr>
            <w:tcW w:w="5325" w:type="dxa"/>
            <w:tcBorders>
              <w:left w:val="single" w:sz="1" w:space="0" w:color="000000"/>
            </w:tcBorders>
            <w:shd w:val="clear" w:color="auto" w:fill="auto"/>
          </w:tcPr>
          <w:p w:rsidR="00741A0B" w:rsidRDefault="00741A0B" w:rsidP="00741A0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Кабель видеонаблюдения 4-PIN 3 метра</w:t>
            </w: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741A0B" w:rsidRDefault="00741A0B">
            <w:pPr>
              <w:pStyle w:val="a6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741A0B" w:rsidRDefault="00741A0B">
            <w:pPr>
              <w:pStyle w:val="a6"/>
            </w:pPr>
          </w:p>
        </w:tc>
        <w:tc>
          <w:tcPr>
            <w:tcW w:w="1275" w:type="dxa"/>
            <w:tcBorders>
              <w:left w:val="single" w:sz="1" w:space="0" w:color="000000"/>
            </w:tcBorders>
            <w:shd w:val="clear" w:color="auto" w:fill="auto"/>
          </w:tcPr>
          <w:p w:rsidR="00741A0B" w:rsidRDefault="00741A0B">
            <w:pPr>
              <w:pStyle w:val="a6"/>
            </w:pPr>
            <w:r>
              <w:t>540</w:t>
            </w:r>
          </w:p>
        </w:tc>
        <w:tc>
          <w:tcPr>
            <w:tcW w:w="141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41A0B" w:rsidRDefault="00741A0B">
            <w:pPr>
              <w:pStyle w:val="a6"/>
            </w:pPr>
            <w:r>
              <w:t>470</w:t>
            </w:r>
          </w:p>
        </w:tc>
      </w:tr>
      <w:tr w:rsidR="00E752D6" w:rsidTr="00E752D6">
        <w:tc>
          <w:tcPr>
            <w:tcW w:w="629" w:type="dxa"/>
            <w:tcBorders>
              <w:left w:val="single" w:sz="1" w:space="0" w:color="000000"/>
            </w:tcBorders>
            <w:shd w:val="clear" w:color="auto" w:fill="auto"/>
          </w:tcPr>
          <w:p w:rsidR="00E752D6" w:rsidRDefault="00E752D6">
            <w:pPr>
              <w:pStyle w:val="a6"/>
            </w:pPr>
            <w:r>
              <w:t>7</w:t>
            </w:r>
          </w:p>
        </w:tc>
        <w:tc>
          <w:tcPr>
            <w:tcW w:w="5325" w:type="dxa"/>
            <w:tcBorders>
              <w:left w:val="single" w:sz="1" w:space="0" w:color="000000"/>
            </w:tcBorders>
            <w:shd w:val="clear" w:color="auto" w:fill="auto"/>
          </w:tcPr>
          <w:p w:rsidR="00B86E18" w:rsidRDefault="006D149B" w:rsidP="00E752D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234440" cy="929640"/>
                  <wp:effectExtent l="0" t="0" r="0" b="0"/>
                  <wp:docPr id="6" name="Рисунок 6" descr="ÐÐ¾Ð±Ð¸Ð»ÑÐ½ÑÐ¹ Ð¶ÐµÑÑÐºÐ¸Ð¹ Ð´Ð¸ÑÐº 1TB Ð´Ð»Ñ Ð°Ð²ÑÐ¾Ð¼Ð¾Ð±Ð¸Ð»ÑÐ½ÑÑ Ð²Ð¸Ð´ÐµÐ¾ÑÐµÐ³Ð¸ÑÑÑÑÐ¾ÑÐ¾Ð² 2.5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Ð¾Ð±Ð¸Ð»ÑÐ½ÑÐ¹ Ð¶ÐµÑÑÐºÐ¸Ð¹ Ð´Ð¸ÑÐº 1TB Ð´Ð»Ñ Ð°Ð²ÑÐ¾Ð¼Ð¾Ð±Ð¸Ð»ÑÐ½ÑÑ Ð²Ð¸Ð´ÐµÐ¾ÑÐµÐ³Ð¸ÑÑÑÑÐ¾ÑÐ¾Ð² 2.5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2D6" w:rsidRDefault="00E752D6" w:rsidP="00E752D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 Мобильный жесткий диск 1TB для автомобильных видеорегитсрторов 2.5"</w:t>
            </w:r>
          </w:p>
          <w:p w:rsidR="00E752D6" w:rsidRPr="00E752D6" w:rsidRDefault="00E752D6" w:rsidP="00E752D6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/>
              <w:jc w:val="both"/>
              <w:textAlignment w:val="baseline"/>
              <w:rPr>
                <w:rFonts w:ascii="Arial" w:eastAsia="Times New Roman" w:hAnsi="Arial" w:cs="Arial"/>
                <w:color w:val="848484"/>
                <w:kern w:val="0"/>
                <w:sz w:val="20"/>
                <w:szCs w:val="20"/>
                <w:lang w:eastAsia="ru-RU" w:bidi="ar-SA"/>
              </w:rPr>
            </w:pPr>
            <w:r w:rsidRPr="00E752D6">
              <w:rPr>
                <w:rFonts w:ascii="Arial" w:eastAsia="Times New Roman" w:hAnsi="Arial" w:cs="Arial"/>
                <w:color w:val="848484"/>
                <w:kern w:val="0"/>
                <w:sz w:val="20"/>
                <w:szCs w:val="20"/>
                <w:lang w:eastAsia="ru-RU" w:bidi="ar-SA"/>
              </w:rPr>
              <w:t>Объём 1 ТБ</w:t>
            </w:r>
          </w:p>
          <w:p w:rsidR="00E752D6" w:rsidRPr="00E752D6" w:rsidRDefault="00E752D6" w:rsidP="00E752D6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/>
              <w:jc w:val="both"/>
              <w:textAlignment w:val="baseline"/>
              <w:rPr>
                <w:rFonts w:ascii="Arial" w:eastAsia="Times New Roman" w:hAnsi="Arial" w:cs="Arial"/>
                <w:color w:val="848484"/>
                <w:kern w:val="0"/>
                <w:sz w:val="20"/>
                <w:szCs w:val="20"/>
                <w:lang w:eastAsia="ru-RU" w:bidi="ar-SA"/>
              </w:rPr>
            </w:pPr>
            <w:r w:rsidRPr="00E752D6">
              <w:rPr>
                <w:rFonts w:ascii="Arial" w:eastAsia="Times New Roman" w:hAnsi="Arial" w:cs="Arial"/>
                <w:color w:val="848484"/>
                <w:kern w:val="0"/>
                <w:sz w:val="20"/>
                <w:szCs w:val="20"/>
                <w:lang w:eastAsia="ru-RU" w:bidi="ar-SA"/>
              </w:rPr>
              <w:t>Форм фактор 2.5"</w:t>
            </w:r>
          </w:p>
          <w:p w:rsidR="00E752D6" w:rsidRPr="00E752D6" w:rsidRDefault="00E752D6" w:rsidP="00E752D6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/>
              <w:jc w:val="both"/>
              <w:textAlignment w:val="baseline"/>
              <w:rPr>
                <w:rFonts w:ascii="Arial" w:eastAsia="Times New Roman" w:hAnsi="Arial" w:cs="Arial"/>
                <w:color w:val="848484"/>
                <w:kern w:val="0"/>
                <w:sz w:val="20"/>
                <w:szCs w:val="20"/>
                <w:lang w:eastAsia="ru-RU" w:bidi="ar-SA"/>
              </w:rPr>
            </w:pPr>
            <w:r w:rsidRPr="00E752D6">
              <w:rPr>
                <w:rFonts w:ascii="Arial" w:eastAsia="Times New Roman" w:hAnsi="Arial" w:cs="Arial"/>
                <w:color w:val="848484"/>
                <w:kern w:val="0"/>
                <w:sz w:val="20"/>
                <w:szCs w:val="20"/>
                <w:lang w:eastAsia="ru-RU" w:bidi="ar-SA"/>
              </w:rPr>
              <w:t>Интерфейс SATA</w:t>
            </w:r>
          </w:p>
          <w:p w:rsidR="00E752D6" w:rsidRDefault="00E752D6" w:rsidP="00741A0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E752D6" w:rsidRDefault="00E752D6">
            <w:pPr>
              <w:pStyle w:val="a6"/>
            </w:pPr>
          </w:p>
          <w:p w:rsidR="00E752D6" w:rsidRPr="00E752D6" w:rsidRDefault="00E752D6">
            <w:pPr>
              <w:pStyle w:val="a6"/>
            </w:pPr>
            <w:r>
              <w:t>1</w:t>
            </w: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  <w:r>
              <w:t>шт</w:t>
            </w:r>
          </w:p>
        </w:tc>
        <w:tc>
          <w:tcPr>
            <w:tcW w:w="1275" w:type="dxa"/>
            <w:tcBorders>
              <w:left w:val="single" w:sz="1" w:space="0" w:color="000000"/>
            </w:tcBorders>
            <w:shd w:val="clear" w:color="auto" w:fill="auto"/>
          </w:tcPr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  <w:r>
              <w:t>4300</w:t>
            </w:r>
          </w:p>
        </w:tc>
        <w:tc>
          <w:tcPr>
            <w:tcW w:w="141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  <w:r>
              <w:t>3960</w:t>
            </w:r>
          </w:p>
        </w:tc>
      </w:tr>
      <w:tr w:rsidR="00E752D6" w:rsidTr="005F0C87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2D6" w:rsidRDefault="00E752D6">
            <w:pPr>
              <w:pStyle w:val="a6"/>
            </w:pPr>
            <w:r>
              <w:t>8</w:t>
            </w:r>
          </w:p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  <w:r>
              <w:t>9</w:t>
            </w: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2D6" w:rsidRDefault="00E752D6" w:rsidP="00E752D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E752D6">
              <w:rPr>
                <w:b w:val="0"/>
                <w:sz w:val="24"/>
                <w:szCs w:val="24"/>
              </w:rPr>
              <w:t>Монтаж и пуско</w:t>
            </w:r>
            <w:r>
              <w:rPr>
                <w:b w:val="0"/>
                <w:sz w:val="24"/>
                <w:szCs w:val="24"/>
              </w:rPr>
              <w:t>-</w:t>
            </w:r>
            <w:r w:rsidRPr="00E752D6">
              <w:rPr>
                <w:b w:val="0"/>
                <w:sz w:val="24"/>
                <w:szCs w:val="24"/>
              </w:rPr>
              <w:t>наладка оборудования видео</w:t>
            </w:r>
            <w:r>
              <w:rPr>
                <w:b w:val="0"/>
                <w:sz w:val="24"/>
                <w:szCs w:val="24"/>
              </w:rPr>
              <w:t>-</w:t>
            </w:r>
            <w:r w:rsidRPr="00E752D6">
              <w:rPr>
                <w:b w:val="0"/>
                <w:sz w:val="24"/>
                <w:szCs w:val="24"/>
              </w:rPr>
              <w:t>наблюдения в автобус с выездом в дневное время</w:t>
            </w:r>
            <w:r>
              <w:rPr>
                <w:b w:val="0"/>
                <w:sz w:val="24"/>
                <w:szCs w:val="24"/>
              </w:rPr>
              <w:t xml:space="preserve"> регистратора и двух видеокамер внутри салона</w:t>
            </w:r>
          </w:p>
          <w:p w:rsidR="00010225" w:rsidRDefault="00010225" w:rsidP="00E752D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Включая расходные материалы</w:t>
            </w:r>
          </w:p>
          <w:p w:rsidR="00E752D6" w:rsidRDefault="00E752D6" w:rsidP="00E752D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E752D6" w:rsidRDefault="00E752D6" w:rsidP="00E752D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E752D6">
              <w:rPr>
                <w:b w:val="0"/>
                <w:sz w:val="24"/>
                <w:szCs w:val="24"/>
              </w:rPr>
              <w:t>Монтаж и пуско</w:t>
            </w:r>
            <w:r>
              <w:rPr>
                <w:b w:val="0"/>
                <w:sz w:val="24"/>
                <w:szCs w:val="24"/>
              </w:rPr>
              <w:t>-</w:t>
            </w:r>
            <w:r w:rsidRPr="00E752D6">
              <w:rPr>
                <w:b w:val="0"/>
                <w:sz w:val="24"/>
                <w:szCs w:val="24"/>
              </w:rPr>
              <w:t>наладка оборудования видео</w:t>
            </w:r>
            <w:r>
              <w:rPr>
                <w:b w:val="0"/>
                <w:sz w:val="24"/>
                <w:szCs w:val="24"/>
              </w:rPr>
              <w:t>-</w:t>
            </w:r>
            <w:r w:rsidRPr="00E752D6">
              <w:rPr>
                <w:b w:val="0"/>
                <w:sz w:val="24"/>
                <w:szCs w:val="24"/>
              </w:rPr>
              <w:t xml:space="preserve">наблюдения в автобус с выездом в </w:t>
            </w:r>
            <w:r>
              <w:rPr>
                <w:b w:val="0"/>
                <w:sz w:val="24"/>
                <w:szCs w:val="24"/>
              </w:rPr>
              <w:t>вечернее</w:t>
            </w:r>
            <w:r w:rsidRPr="00E752D6">
              <w:rPr>
                <w:b w:val="0"/>
                <w:sz w:val="24"/>
                <w:szCs w:val="24"/>
              </w:rPr>
              <w:t xml:space="preserve"> время</w:t>
            </w:r>
            <w:r>
              <w:rPr>
                <w:b w:val="0"/>
                <w:sz w:val="24"/>
                <w:szCs w:val="24"/>
              </w:rPr>
              <w:t xml:space="preserve"> регистратора и двух видеокамер внутри салона со скидкой по</w:t>
            </w:r>
            <w:r w:rsidR="00010225">
              <w:rPr>
                <w:b w:val="0"/>
                <w:sz w:val="24"/>
                <w:szCs w:val="24"/>
              </w:rPr>
              <w:t xml:space="preserve"> расчетному</w:t>
            </w:r>
            <w:r>
              <w:rPr>
                <w:b w:val="0"/>
                <w:sz w:val="24"/>
                <w:szCs w:val="24"/>
              </w:rPr>
              <w:t xml:space="preserve"> коэффециенту ½</w:t>
            </w:r>
            <w:r w:rsidRPr="00E752D6">
              <w:rPr>
                <w:b w:val="0"/>
                <w:sz w:val="24"/>
                <w:szCs w:val="24"/>
              </w:rPr>
              <w:t xml:space="preserve"> </w:t>
            </w:r>
            <w:r w:rsidR="00010225" w:rsidRPr="00010225">
              <w:rPr>
                <w:b w:val="0"/>
                <w:sz w:val="24"/>
                <w:szCs w:val="24"/>
              </w:rPr>
              <w:t xml:space="preserve"> (</w:t>
            </w:r>
            <w:r w:rsidR="00010225">
              <w:rPr>
                <w:b w:val="0"/>
                <w:sz w:val="24"/>
                <w:szCs w:val="24"/>
              </w:rPr>
              <w:t>двойная оплата за ночную работу)</w:t>
            </w:r>
          </w:p>
          <w:p w:rsidR="00010225" w:rsidRDefault="00010225" w:rsidP="00E752D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6500 руб за единицу</w:t>
            </w:r>
          </w:p>
          <w:p w:rsidR="00010225" w:rsidRDefault="00010225" w:rsidP="00010225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Включая расходные материалы</w:t>
            </w:r>
          </w:p>
          <w:p w:rsidR="00010225" w:rsidRPr="00010225" w:rsidRDefault="00010225" w:rsidP="00E752D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</w:p>
          <w:p w:rsidR="00E752D6" w:rsidRPr="00E752D6" w:rsidRDefault="00E752D6" w:rsidP="00E752D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2D6" w:rsidRDefault="00E752D6">
            <w:pPr>
              <w:pStyle w:val="a6"/>
            </w:pPr>
            <w:r>
              <w:t>30</w:t>
            </w:r>
          </w:p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  <w:r>
              <w:t>30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2D6" w:rsidRDefault="00E752D6">
            <w:pPr>
              <w:pStyle w:val="a6"/>
            </w:pPr>
            <w:r>
              <w:t>Шт</w:t>
            </w:r>
          </w:p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  <w:r>
              <w:t>шт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2D6" w:rsidRDefault="00E752D6">
            <w:pPr>
              <w:pStyle w:val="a6"/>
            </w:pPr>
            <w:r>
              <w:t>8000</w:t>
            </w:r>
          </w:p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  <w:r>
              <w:t>1</w:t>
            </w:r>
            <w:r w:rsidR="00010225">
              <w:t>05</w:t>
            </w:r>
            <w: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2D6" w:rsidRDefault="00010225">
            <w:pPr>
              <w:pStyle w:val="a6"/>
            </w:pPr>
            <w:r>
              <w:t>192</w:t>
            </w:r>
            <w:r w:rsidR="00E752D6">
              <w:t>0</w:t>
            </w:r>
            <w:r>
              <w:t>00</w:t>
            </w:r>
          </w:p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  <w:r>
              <w:t>3</w:t>
            </w:r>
            <w:r w:rsidR="00010225">
              <w:t>15</w:t>
            </w:r>
            <w:r>
              <w:t>000</w:t>
            </w:r>
          </w:p>
        </w:tc>
      </w:tr>
    </w:tbl>
    <w:p w:rsidR="00E866B0" w:rsidRDefault="00E752D6">
      <w:r>
        <w:t xml:space="preserve"> </w:t>
      </w:r>
    </w:p>
    <w:p w:rsidR="009A3CF6" w:rsidRDefault="009A3CF6">
      <w:pPr>
        <w:rPr>
          <w:b/>
          <w:bCs/>
          <w:i/>
          <w:iCs/>
          <w:color w:val="000000"/>
          <w:sz w:val="28"/>
          <w:szCs w:val="28"/>
        </w:rPr>
      </w:pPr>
    </w:p>
    <w:p w:rsidR="009A3CF6" w:rsidRPr="00872B3D" w:rsidRDefault="009A3CF6">
      <w:pPr>
        <w:rPr>
          <w:bCs/>
          <w:i/>
          <w:iCs/>
          <w:color w:val="000000"/>
          <w:sz w:val="28"/>
          <w:szCs w:val="28"/>
        </w:rPr>
      </w:pPr>
    </w:p>
    <w:p w:rsidR="00E866B0" w:rsidRDefault="00E752D6" w:rsidP="00E752D6">
      <w:pPr>
        <w:rPr>
          <w:color w:val="000000"/>
        </w:rPr>
      </w:pPr>
      <w:r>
        <w:rPr>
          <w:bCs/>
          <w:i/>
          <w:iCs/>
          <w:color w:val="000000"/>
          <w:sz w:val="28"/>
          <w:szCs w:val="28"/>
        </w:rPr>
        <w:lastRenderedPageBreak/>
        <w:t>НДС не облагается</w:t>
      </w:r>
      <w:r w:rsidR="00E866B0">
        <w:rPr>
          <w:color w:val="000000"/>
        </w:rPr>
        <w:t xml:space="preserve"> </w:t>
      </w:r>
    </w:p>
    <w:p w:rsidR="00E866B0" w:rsidRDefault="00E866B0">
      <w:pPr>
        <w:rPr>
          <w:color w:val="000000"/>
        </w:rPr>
      </w:pPr>
      <w:r>
        <w:rPr>
          <w:color w:val="000000"/>
        </w:rPr>
        <w:t xml:space="preserve">  </w:t>
      </w:r>
      <w:r w:rsidR="00EE0BA3">
        <w:rPr>
          <w:color w:val="000000"/>
          <w:u w:val="single"/>
        </w:rPr>
        <w:t>________________________________________________________________________________</w:t>
      </w:r>
      <w:r>
        <w:rPr>
          <w:color w:val="000000"/>
        </w:rPr>
        <w:t xml:space="preserve">                                      </w:t>
      </w:r>
      <w:r w:rsidR="00EC704F">
        <w:rPr>
          <w:color w:val="000000"/>
        </w:rPr>
        <w:t xml:space="preserve">                              </w:t>
      </w:r>
    </w:p>
    <w:p w:rsidR="00EE0BA3" w:rsidRPr="00620934" w:rsidRDefault="00EE0BA3" w:rsidP="00EE0BA3">
      <w:pPr>
        <w:widowControl/>
        <w:suppressAutoHyphens w:val="0"/>
        <w:rPr>
          <w:b/>
        </w:rPr>
      </w:pPr>
      <w:r>
        <w:rPr>
          <w:color w:val="000000"/>
        </w:rPr>
        <w:t xml:space="preserve"> </w:t>
      </w:r>
      <w:r w:rsidRPr="00620934">
        <w:rPr>
          <w:rStyle w:val="ul-w-contacts-item-title"/>
          <w:b/>
        </w:rPr>
        <w:t>Юридический адрес</w:t>
      </w:r>
      <w:r w:rsidR="00620934" w:rsidRPr="00620934">
        <w:rPr>
          <w:rStyle w:val="ul-w-contacts-item-title"/>
          <w:b/>
        </w:rPr>
        <w:t>:</w:t>
      </w:r>
      <w:r w:rsidR="00620934">
        <w:rPr>
          <w:rStyle w:val="ul-w-contacts-item-title"/>
          <w:b/>
        </w:rPr>
        <w:t xml:space="preserve">  </w:t>
      </w:r>
      <w:r w:rsidR="00F63BE7">
        <w:rPr>
          <w:b/>
        </w:rPr>
        <w:t>ООО"ПЕА-Груп", 115372, г.Москва,ул.Липецкая ,д.34</w:t>
      </w:r>
      <w:r w:rsidR="00F63BE7" w:rsidRPr="00F63BE7">
        <w:rPr>
          <w:b/>
        </w:rPr>
        <w:t>/25</w:t>
      </w:r>
      <w:r w:rsidRPr="00620934">
        <w:rPr>
          <w:b/>
        </w:rPr>
        <w:t xml:space="preserve"> </w:t>
      </w:r>
    </w:p>
    <w:p w:rsidR="00EE0BA3" w:rsidRPr="00620934" w:rsidRDefault="00EE0BA3" w:rsidP="00EE0BA3">
      <w:pPr>
        <w:widowControl/>
        <w:suppressAutoHyphens w:val="0"/>
        <w:spacing w:before="100" w:beforeAutospacing="1" w:after="100" w:afterAutospacing="1"/>
        <w:rPr>
          <w:b/>
        </w:rPr>
      </w:pPr>
      <w:r w:rsidRPr="00620934">
        <w:rPr>
          <w:b/>
        </w:rPr>
        <w:t xml:space="preserve"> </w:t>
      </w:r>
      <w:r w:rsidR="00F63BE7">
        <w:rPr>
          <w:b/>
        </w:rPr>
        <w:t>Веб.Сайт :</w:t>
      </w:r>
      <w:r w:rsidR="00F63BE7">
        <w:rPr>
          <w:b/>
          <w:lang w:val="en-US"/>
        </w:rPr>
        <w:t>http</w:t>
      </w:r>
      <w:r w:rsidR="00F63BE7">
        <w:rPr>
          <w:b/>
        </w:rPr>
        <w:t>:</w:t>
      </w:r>
      <w:r w:rsidR="00F63BE7" w:rsidRPr="00F63BE7">
        <w:rPr>
          <w:b/>
        </w:rPr>
        <w:t>//</w:t>
      </w:r>
      <w:r w:rsidR="00F63BE7">
        <w:rPr>
          <w:b/>
          <w:lang w:val="en-US"/>
        </w:rPr>
        <w:t>www</w:t>
      </w:r>
      <w:r w:rsidR="00F63BE7" w:rsidRPr="00F63BE7">
        <w:rPr>
          <w:b/>
        </w:rPr>
        <w:t>.</w:t>
      </w:r>
      <w:r w:rsidR="00F63BE7">
        <w:rPr>
          <w:b/>
          <w:lang w:val="en-US"/>
        </w:rPr>
        <w:t>pea</w:t>
      </w:r>
      <w:r w:rsidR="00F63BE7" w:rsidRPr="00F63BE7">
        <w:rPr>
          <w:b/>
        </w:rPr>
        <w:t>-</w:t>
      </w:r>
      <w:r w:rsidR="00F63BE7">
        <w:rPr>
          <w:b/>
          <w:lang w:val="en-US"/>
        </w:rPr>
        <w:t>group</w:t>
      </w:r>
      <w:r w:rsidR="00F63BE7" w:rsidRPr="00F63BE7">
        <w:rPr>
          <w:b/>
        </w:rPr>
        <w:t>.</w:t>
      </w:r>
      <w:r w:rsidR="00F63BE7">
        <w:rPr>
          <w:b/>
          <w:lang w:val="en-US"/>
        </w:rPr>
        <w:t>ru</w:t>
      </w:r>
      <w:r w:rsidR="00F63BE7" w:rsidRPr="00F63BE7">
        <w:rPr>
          <w:b/>
        </w:rPr>
        <w:t>/</w:t>
      </w:r>
      <w:r w:rsidR="00F63BE7">
        <w:rPr>
          <w:b/>
        </w:rPr>
        <w:t>, c</w:t>
      </w:r>
      <w:r w:rsidRPr="00620934">
        <w:rPr>
          <w:b/>
        </w:rPr>
        <w:t xml:space="preserve">кайп : </w:t>
      </w:r>
      <w:r w:rsidRPr="00620934">
        <w:rPr>
          <w:b/>
          <w:lang w:val="en-US"/>
        </w:rPr>
        <w:t>alexsey</w:t>
      </w:r>
      <w:r w:rsidR="00F63BE7">
        <w:rPr>
          <w:b/>
        </w:rPr>
        <w:t xml:space="preserve">7291 </w:t>
      </w:r>
      <w:r w:rsidRPr="00620934">
        <w:rPr>
          <w:b/>
        </w:rPr>
        <w:t xml:space="preserve"> Эл.почта :</w:t>
      </w:r>
      <w:r w:rsidR="00BC6A84">
        <w:rPr>
          <w:b/>
          <w:lang w:val="en-US"/>
        </w:rPr>
        <w:t>tv</w:t>
      </w:r>
      <w:r w:rsidR="00BC6A84" w:rsidRPr="00BC6A84">
        <w:rPr>
          <w:b/>
        </w:rPr>
        <w:t>.</w:t>
      </w:r>
      <w:r w:rsidR="00BC6A84">
        <w:rPr>
          <w:b/>
          <w:lang w:val="en-US"/>
        </w:rPr>
        <w:t>pea</w:t>
      </w:r>
      <w:r w:rsidR="00BC6A84" w:rsidRPr="00BC6A84">
        <w:rPr>
          <w:b/>
        </w:rPr>
        <w:t>@</w:t>
      </w:r>
      <w:r w:rsidR="00BC6A84">
        <w:rPr>
          <w:b/>
          <w:lang w:val="en-US"/>
        </w:rPr>
        <w:t>yandex</w:t>
      </w:r>
      <w:r w:rsidR="00BC6A84" w:rsidRPr="00BC6A84">
        <w:rPr>
          <w:b/>
        </w:rPr>
        <w:t>.</w:t>
      </w:r>
      <w:r w:rsidR="00BC6A84">
        <w:rPr>
          <w:b/>
          <w:lang w:val="en-US"/>
        </w:rPr>
        <w:t>ru</w:t>
      </w:r>
      <w:r w:rsidRPr="00620934">
        <w:rPr>
          <w:b/>
        </w:rPr>
        <w:t xml:space="preserve"> </w:t>
      </w:r>
    </w:p>
    <w:p w:rsidR="00EE0BA3" w:rsidRPr="00620934" w:rsidRDefault="00EE0BA3" w:rsidP="00EE0BA3">
      <w:pPr>
        <w:widowControl/>
        <w:suppressAutoHyphens w:val="0"/>
        <w:spacing w:before="100" w:beforeAutospacing="1" w:after="100" w:afterAutospacing="1"/>
        <w:rPr>
          <w:b/>
        </w:rPr>
      </w:pPr>
      <w:r w:rsidRPr="00620934">
        <w:rPr>
          <w:b/>
        </w:rPr>
        <w:t xml:space="preserve"> Тел.+7(916) 370-38-58, +</w:t>
      </w:r>
      <w:r w:rsidR="00F63BE7">
        <w:rPr>
          <w:b/>
        </w:rPr>
        <w:t>7 (499) 394-03-35</w:t>
      </w:r>
    </w:p>
    <w:p w:rsidR="00EE0BA3" w:rsidRPr="00EE0BA3" w:rsidRDefault="00EE0BA3" w:rsidP="00EE0BA3">
      <w:pPr>
        <w:widowControl/>
        <w:suppressAutoHyphens w:val="0"/>
        <w:spacing w:before="100" w:beforeAutospacing="1" w:after="100" w:afterAutospacing="1"/>
      </w:pPr>
    </w:p>
    <w:p w:rsidR="00E866B0" w:rsidRPr="00EE0BA3" w:rsidRDefault="00E866B0">
      <w:r w:rsidRPr="00EE0BA3">
        <w:rPr>
          <w:color w:val="000000"/>
        </w:rPr>
        <w:t xml:space="preserve">                                                                                             </w:t>
      </w:r>
    </w:p>
    <w:sectPr w:rsidR="00E866B0" w:rsidRPr="00EE0BA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35CDB"/>
    <w:multiLevelType w:val="multilevel"/>
    <w:tmpl w:val="FDC0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0676D"/>
    <w:multiLevelType w:val="multilevel"/>
    <w:tmpl w:val="335E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4F"/>
    <w:rsid w:val="00010225"/>
    <w:rsid w:val="00010C05"/>
    <w:rsid w:val="00065FE9"/>
    <w:rsid w:val="001D76B3"/>
    <w:rsid w:val="00273FE6"/>
    <w:rsid w:val="00286AB5"/>
    <w:rsid w:val="0028723A"/>
    <w:rsid w:val="00312751"/>
    <w:rsid w:val="004A2B96"/>
    <w:rsid w:val="004E5FB9"/>
    <w:rsid w:val="005127C8"/>
    <w:rsid w:val="00544240"/>
    <w:rsid w:val="005F0C87"/>
    <w:rsid w:val="00614893"/>
    <w:rsid w:val="00620934"/>
    <w:rsid w:val="0065249F"/>
    <w:rsid w:val="006525FE"/>
    <w:rsid w:val="006D10F3"/>
    <w:rsid w:val="006D149B"/>
    <w:rsid w:val="006E76E3"/>
    <w:rsid w:val="007219AD"/>
    <w:rsid w:val="00741A0B"/>
    <w:rsid w:val="007F6E2A"/>
    <w:rsid w:val="00872B3D"/>
    <w:rsid w:val="008A6D87"/>
    <w:rsid w:val="009A3CF6"/>
    <w:rsid w:val="00B01795"/>
    <w:rsid w:val="00B86E18"/>
    <w:rsid w:val="00BB44BC"/>
    <w:rsid w:val="00BC6A84"/>
    <w:rsid w:val="00BC6BA0"/>
    <w:rsid w:val="00C2163B"/>
    <w:rsid w:val="00DB172F"/>
    <w:rsid w:val="00DD18EC"/>
    <w:rsid w:val="00DF3E7B"/>
    <w:rsid w:val="00E752D6"/>
    <w:rsid w:val="00E866B0"/>
    <w:rsid w:val="00EC704F"/>
    <w:rsid w:val="00ED6801"/>
    <w:rsid w:val="00EE0BA3"/>
    <w:rsid w:val="00F405FC"/>
    <w:rsid w:val="00F633B4"/>
    <w:rsid w:val="00F6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AFC6E62-465F-40D6-B246-F271465E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741A0B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styleId="a8">
    <w:name w:val="Hyperlink"/>
    <w:uiPriority w:val="99"/>
    <w:unhideWhenUsed/>
    <w:rsid w:val="00F633B4"/>
    <w:rPr>
      <w:color w:val="0563C1"/>
      <w:u w:val="single"/>
    </w:rPr>
  </w:style>
  <w:style w:type="character" w:styleId="a9">
    <w:name w:val="Strong"/>
    <w:uiPriority w:val="22"/>
    <w:qFormat/>
    <w:rsid w:val="00DF3E7B"/>
    <w:rPr>
      <w:b/>
      <w:bCs/>
    </w:rPr>
  </w:style>
  <w:style w:type="character" w:customStyle="1" w:styleId="ul-w-contacts-item-title">
    <w:name w:val="ul-w-contacts-item-title"/>
    <w:rsid w:val="00EE0BA3"/>
  </w:style>
  <w:style w:type="paragraph" w:styleId="2">
    <w:name w:val="Quote"/>
    <w:basedOn w:val="a"/>
    <w:next w:val="a"/>
    <w:link w:val="20"/>
    <w:uiPriority w:val="29"/>
    <w:qFormat/>
    <w:rsid w:val="00BC6BA0"/>
    <w:pPr>
      <w:spacing w:before="200" w:after="160"/>
      <w:ind w:left="864" w:right="864"/>
      <w:jc w:val="center"/>
    </w:pPr>
    <w:rPr>
      <w:i/>
      <w:iCs/>
      <w:color w:val="404040"/>
      <w:szCs w:val="21"/>
    </w:rPr>
  </w:style>
  <w:style w:type="character" w:customStyle="1" w:styleId="20">
    <w:name w:val="Цитата 2 Знак"/>
    <w:link w:val="2"/>
    <w:uiPriority w:val="29"/>
    <w:rsid w:val="00BC6BA0"/>
    <w:rPr>
      <w:rFonts w:eastAsia="SimSun" w:cs="Mangal"/>
      <w:i/>
      <w:iCs/>
      <w:color w:val="404040"/>
      <w:kern w:val="1"/>
      <w:sz w:val="24"/>
      <w:szCs w:val="21"/>
      <w:lang w:eastAsia="hi-IN" w:bidi="hi-IN"/>
    </w:rPr>
  </w:style>
  <w:style w:type="paragraph" w:styleId="aa">
    <w:name w:val="Normal (Web)"/>
    <w:basedOn w:val="a"/>
    <w:uiPriority w:val="99"/>
    <w:semiHidden/>
    <w:unhideWhenUsed/>
    <w:rsid w:val="008A6D8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link w:val="1"/>
    <w:uiPriority w:val="9"/>
    <w:rsid w:val="00741A0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Поляков</dc:creator>
  <cp:keywords/>
  <cp:lastModifiedBy>Алексей Поляков</cp:lastModifiedBy>
  <cp:revision>2</cp:revision>
  <cp:lastPrinted>2013-10-20T19:32:00Z</cp:lastPrinted>
  <dcterms:created xsi:type="dcterms:W3CDTF">2019-05-17T22:27:00Z</dcterms:created>
  <dcterms:modified xsi:type="dcterms:W3CDTF">2019-05-17T22:27:00Z</dcterms:modified>
</cp:coreProperties>
</file>